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87" w:rsidRDefault="00251587" w:rsidP="00251587">
      <w:pPr>
        <w:jc w:val="center"/>
        <w:rPr>
          <w:b/>
          <w:sz w:val="36"/>
        </w:rPr>
      </w:pPr>
      <w:r>
        <w:rPr>
          <w:b/>
          <w:sz w:val="36"/>
        </w:rPr>
        <w:t>MODULO DI ISCRIZIONE AL CORSO SUL PIAO</w:t>
      </w:r>
    </w:p>
    <w:p w:rsidR="00251587" w:rsidRDefault="00251587" w:rsidP="00251587">
      <w:pPr>
        <w:jc w:val="center"/>
        <w:rPr>
          <w:b/>
          <w:sz w:val="36"/>
        </w:rPr>
      </w:pPr>
      <w:r>
        <w:rPr>
          <w:b/>
          <w:sz w:val="36"/>
        </w:rPr>
        <w:t>del 14 febbraio 2024</w:t>
      </w:r>
    </w:p>
    <w:p w:rsidR="00251587" w:rsidRDefault="00251587" w:rsidP="00251587">
      <w:pPr>
        <w:jc w:val="center"/>
        <w:rPr>
          <w:b/>
          <w:sz w:val="20"/>
          <w:szCs w:val="20"/>
        </w:rPr>
      </w:pPr>
    </w:p>
    <w:p w:rsidR="00251587" w:rsidRDefault="00251587" w:rsidP="00251587">
      <w:pPr>
        <w:jc w:val="center"/>
        <w:rPr>
          <w:b/>
          <w:sz w:val="20"/>
          <w:szCs w:val="20"/>
        </w:rPr>
      </w:pPr>
    </w:p>
    <w:tbl>
      <w:tblPr>
        <w:tblW w:w="10065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147"/>
        <w:gridCol w:w="4918"/>
      </w:tblGrid>
      <w:tr w:rsidR="00251587" w:rsidTr="00EE79ED">
        <w:trPr>
          <w:trHeight w:hRule="exact" w:val="773"/>
          <w:jc w:val="center"/>
        </w:trPr>
        <w:tc>
          <w:tcPr>
            <w:tcW w:w="514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DENOMINAZIONE ENTE:</w:t>
            </w: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</w:t>
            </w: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PARTITA IVA/C.F.:</w:t>
            </w: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</w:t>
            </w: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1587" w:rsidTr="00EE79ED">
        <w:trPr>
          <w:trHeight w:hRule="exact" w:val="839"/>
          <w:jc w:val="center"/>
        </w:trPr>
        <w:tc>
          <w:tcPr>
            <w:tcW w:w="514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INDIRIZZO:</w:t>
            </w: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  <w:p w:rsidR="00251587" w:rsidRDefault="00251587" w:rsidP="00EE79ED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  <w:tc>
          <w:tcPr>
            <w:tcW w:w="49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CITTÀ (PROVINCIA):</w:t>
            </w: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  <w:p w:rsidR="00251587" w:rsidRDefault="00251587" w:rsidP="00EE79ED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1587" w:rsidTr="00EE79ED">
        <w:trPr>
          <w:trHeight w:hRule="exact" w:val="839"/>
          <w:jc w:val="center"/>
        </w:trPr>
        <w:tc>
          <w:tcPr>
            <w:tcW w:w="514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TELEFONO:</w:t>
            </w: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  <w:p w:rsidR="00251587" w:rsidRDefault="00251587" w:rsidP="00EE79ED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EMAIL:</w:t>
            </w: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  <w:p w:rsidR="00251587" w:rsidRDefault="00251587" w:rsidP="00EE79ED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1587" w:rsidTr="00EE79ED">
        <w:trPr>
          <w:trHeight w:hRule="exact" w:val="839"/>
          <w:jc w:val="center"/>
        </w:trPr>
        <w:tc>
          <w:tcPr>
            <w:tcW w:w="514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251587" w:rsidRDefault="00251587" w:rsidP="00EE79ED">
            <w:pPr>
              <w:ind w:left="27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NUM. PARTECIPANTI</w:t>
            </w: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……….</w:t>
            </w:r>
          </w:p>
          <w:p w:rsidR="00251587" w:rsidRDefault="00251587" w:rsidP="00EE79ED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REFERENTE:</w:t>
            </w: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  <w:p w:rsidR="00251587" w:rsidRDefault="00251587" w:rsidP="00EE79ED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1587" w:rsidTr="00EE79ED">
        <w:trPr>
          <w:trHeight w:val="1356"/>
          <w:jc w:val="center"/>
        </w:trPr>
        <w:tc>
          <w:tcPr>
            <w:tcW w:w="1006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  <w:vAlign w:val="center"/>
            <w:hideMark/>
          </w:tcPr>
          <w:tbl>
            <w:tblPr>
              <w:tblStyle w:val="Grigliatabell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7"/>
              <w:gridCol w:w="3211"/>
              <w:gridCol w:w="3346"/>
            </w:tblGrid>
            <w:tr w:rsidR="00251587" w:rsidTr="00EE79ED">
              <w:trPr>
                <w:jc w:val="center"/>
              </w:trPr>
              <w:tc>
                <w:tcPr>
                  <w:tcW w:w="3297" w:type="dxa"/>
                  <w:hideMark/>
                </w:tcPr>
                <w:p w:rsidR="00251587" w:rsidRDefault="00251587" w:rsidP="00EE79ED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DESCRIZIONE SERVIZIO</w:t>
                  </w:r>
                </w:p>
              </w:tc>
              <w:tc>
                <w:tcPr>
                  <w:tcW w:w="3211" w:type="dxa"/>
                  <w:hideMark/>
                </w:tcPr>
                <w:p w:rsidR="00251587" w:rsidRDefault="00251587" w:rsidP="00EE79ED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3346" w:type="dxa"/>
                  <w:hideMark/>
                </w:tcPr>
                <w:p w:rsidR="00251587" w:rsidRDefault="00251587" w:rsidP="00EE79ED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CORRISPETTIVO</w:t>
                  </w:r>
                </w:p>
              </w:tc>
            </w:tr>
            <w:tr w:rsidR="00251587" w:rsidTr="00EE79ED">
              <w:trPr>
                <w:jc w:val="center"/>
              </w:trPr>
              <w:tc>
                <w:tcPr>
                  <w:tcW w:w="3297" w:type="dxa"/>
                  <w:hideMark/>
                </w:tcPr>
                <w:p w:rsidR="00251587" w:rsidRDefault="00251587" w:rsidP="00EE79ED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Corso di formazione anticorruzione, trasparenza e PIAO</w:t>
                  </w:r>
                </w:p>
              </w:tc>
              <w:tc>
                <w:tcPr>
                  <w:tcW w:w="3211" w:type="dxa"/>
                  <w:hideMark/>
                </w:tcPr>
                <w:p w:rsidR="00251587" w:rsidRDefault="00251587" w:rsidP="00EE79ED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Mer. 14 febbraio 2024, </w:t>
                  </w:r>
                </w:p>
                <w:p w:rsidR="00251587" w:rsidRDefault="00251587" w:rsidP="00EE79ED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15-17</w:t>
                  </w:r>
                </w:p>
              </w:tc>
              <w:tc>
                <w:tcPr>
                  <w:tcW w:w="3346" w:type="dxa"/>
                  <w:hideMark/>
                </w:tcPr>
                <w:p w:rsidR="00251587" w:rsidRDefault="00251587" w:rsidP="00EE79ED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  <w:highlight w:val="yellow"/>
                    </w:rPr>
                    <w:t>…………</w:t>
                  </w:r>
                </w:p>
              </w:tc>
            </w:tr>
          </w:tbl>
          <w:p w:rsidR="00251587" w:rsidRDefault="00251587" w:rsidP="00EE79E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51587" w:rsidTr="00EE79ED">
        <w:trPr>
          <w:trHeight w:hRule="exact" w:val="839"/>
          <w:jc w:val="center"/>
        </w:trPr>
        <w:tc>
          <w:tcPr>
            <w:tcW w:w="514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CODICE UNIVOCO UFFICIO:</w:t>
            </w: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  <w:p w:rsidR="00251587" w:rsidRDefault="00251587" w:rsidP="00EE79ED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  <w:tc>
          <w:tcPr>
            <w:tcW w:w="49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CODICE CIG:</w:t>
            </w: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  <w:p w:rsidR="00251587" w:rsidRDefault="00251587" w:rsidP="00EE79ED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1587" w:rsidTr="00EE79ED">
        <w:trPr>
          <w:trHeight w:hRule="exact" w:val="839"/>
          <w:jc w:val="center"/>
        </w:trPr>
        <w:tc>
          <w:tcPr>
            <w:tcW w:w="514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DETERMINAZIONE:</w:t>
            </w: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  <w:p w:rsidR="00251587" w:rsidRDefault="00251587" w:rsidP="00EE79ED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IMPEGNO:</w:t>
            </w: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  <w:p w:rsidR="00251587" w:rsidRDefault="00251587" w:rsidP="00EE79ED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251587" w:rsidRDefault="00251587" w:rsidP="00EE79ED">
            <w:pPr>
              <w:ind w:left="2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51587" w:rsidTr="00EE79ED">
        <w:trPr>
          <w:trHeight w:val="736"/>
          <w:jc w:val="center"/>
        </w:trPr>
        <w:tc>
          <w:tcPr>
            <w:tcW w:w="1006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251587" w:rsidRDefault="00251587" w:rsidP="00EE79ED">
            <w:pPr>
              <w:ind w:left="30"/>
              <w:jc w:val="center"/>
            </w:pPr>
            <w:r>
              <w:rPr>
                <w:sz w:val="20"/>
                <w:szCs w:val="20"/>
              </w:rPr>
              <w:t>TIMBRO E FIRMA DEL RESPONSABILE</w:t>
            </w:r>
          </w:p>
          <w:p w:rsidR="00251587" w:rsidRDefault="00251587" w:rsidP="00EE79ED">
            <w:pPr>
              <w:ind w:left="1021"/>
              <w:jc w:val="center"/>
              <w:rPr>
                <w:sz w:val="20"/>
                <w:szCs w:val="20"/>
              </w:rPr>
            </w:pPr>
          </w:p>
          <w:p w:rsidR="00251587" w:rsidRDefault="00251587" w:rsidP="00EE79ED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251587" w:rsidTr="00EE79ED">
        <w:trPr>
          <w:trHeight w:val="644"/>
          <w:jc w:val="center"/>
        </w:trPr>
        <w:tc>
          <w:tcPr>
            <w:tcW w:w="10065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9E2F3"/>
          </w:tcPr>
          <w:p w:rsidR="00251587" w:rsidRDefault="00251587" w:rsidP="00EE79ED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Da restituire a: </w:t>
            </w:r>
            <w:hyperlink r:id="rId4" w:history="1">
              <w:r w:rsidRPr="003858CA">
                <w:rPr>
                  <w:rStyle w:val="Collegamentoipertestuale"/>
                  <w:sz w:val="28"/>
                  <w:szCs w:val="28"/>
                  <w:bdr w:val="none" w:sz="0" w:space="0" w:color="auto" w:frame="1"/>
                </w:rPr>
                <w:t>latopubblicosrl@libero.it</w:t>
              </w:r>
            </w:hyperlink>
          </w:p>
          <w:p w:rsidR="00251587" w:rsidRDefault="00251587" w:rsidP="00EE79ED">
            <w:pPr>
              <w:ind w:left="1021"/>
              <w:jc w:val="center"/>
              <w:rPr>
                <w:sz w:val="28"/>
                <w:szCs w:val="28"/>
              </w:rPr>
            </w:pPr>
          </w:p>
        </w:tc>
      </w:tr>
    </w:tbl>
    <w:p w:rsidR="00251587" w:rsidRDefault="00251587" w:rsidP="00251587">
      <w:pPr>
        <w:rPr>
          <w:b/>
          <w:sz w:val="36"/>
        </w:rPr>
      </w:pPr>
    </w:p>
    <w:p w:rsidR="00251587" w:rsidRDefault="00251587" w:rsidP="00251587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PARTECIPANTI</w:t>
      </w:r>
    </w:p>
    <w:tbl>
      <w:tblPr>
        <w:tblStyle w:val="Grigliatabella"/>
        <w:tblW w:w="9745" w:type="dxa"/>
        <w:tblInd w:w="0" w:type="dxa"/>
        <w:tblLook w:val="04A0" w:firstRow="1" w:lastRow="0" w:firstColumn="1" w:lastColumn="0" w:noHBand="0" w:noVBand="1"/>
      </w:tblPr>
      <w:tblGrid>
        <w:gridCol w:w="4710"/>
        <w:gridCol w:w="5035"/>
      </w:tblGrid>
      <w:tr w:rsidR="00251587" w:rsidTr="00EE79ED">
        <w:trPr>
          <w:trHeight w:val="58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87" w:rsidRDefault="00251587" w:rsidP="00EE79ED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>
              <w:rPr>
                <w:rFonts w:ascii="Century Gothic" w:hAnsi="Century Gothic"/>
                <w:b/>
                <w:szCs w:val="20"/>
              </w:rPr>
              <w:t>COGNOME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87" w:rsidRDefault="00251587" w:rsidP="00EE79ED">
            <w:pPr>
              <w:jc w:val="center"/>
              <w:rPr>
                <w:rFonts w:ascii="Century Gothic" w:hAnsi="Century Gothic"/>
                <w:b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Cs w:val="20"/>
              </w:rPr>
              <w:t>NOME</w:t>
            </w:r>
          </w:p>
        </w:tc>
      </w:tr>
      <w:tr w:rsidR="00251587" w:rsidTr="00EE79ED">
        <w:trPr>
          <w:trHeight w:val="132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87" w:rsidRDefault="00251587" w:rsidP="00EE79E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7" w:rsidRDefault="00251587" w:rsidP="00EE79ED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251587" w:rsidTr="00EE79ED">
        <w:trPr>
          <w:trHeight w:val="124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87" w:rsidRDefault="00251587" w:rsidP="00EE79E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7" w:rsidRDefault="00251587" w:rsidP="00EE79ED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251587" w:rsidTr="00EE79ED">
        <w:trPr>
          <w:trHeight w:val="124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87" w:rsidRDefault="00251587" w:rsidP="00EE79E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7" w:rsidRDefault="00251587" w:rsidP="00EE79ED">
            <w:pPr>
              <w:jc w:val="center"/>
              <w:rPr>
                <w:rFonts w:ascii="Century Gothic" w:hAnsi="Century Gothic"/>
                <w:b/>
                <w:szCs w:val="20"/>
                <w:u w:val="single"/>
              </w:rPr>
            </w:pPr>
          </w:p>
        </w:tc>
      </w:tr>
      <w:tr w:rsidR="00251587" w:rsidTr="00EE79ED">
        <w:trPr>
          <w:trHeight w:val="124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87" w:rsidRDefault="00251587" w:rsidP="00EE79E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7" w:rsidRDefault="00251587" w:rsidP="00EE79ED">
            <w:pPr>
              <w:jc w:val="center"/>
              <w:rPr>
                <w:rFonts w:ascii="Century Gothic" w:hAnsi="Century Gothic"/>
                <w:b/>
                <w:szCs w:val="20"/>
                <w:u w:val="single"/>
              </w:rPr>
            </w:pPr>
          </w:p>
        </w:tc>
      </w:tr>
      <w:tr w:rsidR="00251587" w:rsidTr="00EE79ED">
        <w:trPr>
          <w:trHeight w:val="124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87" w:rsidRDefault="00251587" w:rsidP="00EE79E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7" w:rsidRDefault="00251587" w:rsidP="00EE79ED">
            <w:pPr>
              <w:jc w:val="center"/>
              <w:rPr>
                <w:rFonts w:ascii="Century Gothic" w:hAnsi="Century Gothic"/>
                <w:b/>
                <w:szCs w:val="20"/>
                <w:u w:val="single"/>
              </w:rPr>
            </w:pPr>
          </w:p>
        </w:tc>
      </w:tr>
      <w:tr w:rsidR="00251587" w:rsidTr="00EE79ED">
        <w:trPr>
          <w:trHeight w:val="124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87" w:rsidRDefault="00251587" w:rsidP="00EE79E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7" w:rsidRDefault="00251587" w:rsidP="00EE79ED">
            <w:pPr>
              <w:jc w:val="center"/>
              <w:rPr>
                <w:rFonts w:ascii="Century Gothic" w:hAnsi="Century Gothic"/>
                <w:b/>
                <w:szCs w:val="20"/>
                <w:u w:val="single"/>
              </w:rPr>
            </w:pPr>
          </w:p>
        </w:tc>
      </w:tr>
      <w:tr w:rsidR="00251587" w:rsidTr="00EE79ED">
        <w:trPr>
          <w:trHeight w:val="124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87" w:rsidRDefault="00251587" w:rsidP="00EE79E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7" w:rsidRDefault="00251587" w:rsidP="00EE79ED">
            <w:pPr>
              <w:jc w:val="center"/>
              <w:rPr>
                <w:rFonts w:ascii="Century Gothic" w:hAnsi="Century Gothic"/>
                <w:b/>
                <w:szCs w:val="20"/>
                <w:u w:val="single"/>
              </w:rPr>
            </w:pPr>
          </w:p>
        </w:tc>
      </w:tr>
    </w:tbl>
    <w:p w:rsidR="00025D6D" w:rsidRDefault="00025D6D"/>
    <w:sectPr w:rsidR="00025D6D" w:rsidSect="009B632A">
      <w:headerReference w:type="default" r:id="rId5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35" w:rsidRPr="00576B63" w:rsidRDefault="00251587" w:rsidP="00E07D35">
    <w:pPr>
      <w:pBdr>
        <w:bottom w:val="single" w:sz="4" w:space="1" w:color="auto"/>
      </w:pBdr>
      <w:jc w:val="center"/>
      <w:rPr>
        <w:rFonts w:ascii="Georgia" w:hAnsi="Georgia"/>
        <w:color w:val="000000" w:themeColor="text1"/>
        <w:sz w:val="24"/>
        <w:szCs w:val="24"/>
      </w:rPr>
    </w:pPr>
    <w:r w:rsidRPr="00B74627">
      <w:rPr>
        <w:noProof/>
        <w:color w:val="000000" w:themeColor="text1"/>
        <w:lang w:eastAsia="it-IT"/>
      </w:rPr>
      <w:drawing>
        <wp:inline distT="0" distB="0" distL="0" distR="0" wp14:anchorId="5DC88D8F" wp14:editId="71EB9790">
          <wp:extent cx="4597400" cy="887413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38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0" cy="8874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E07D35" w:rsidRDefault="002515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87"/>
    <w:rsid w:val="00025D6D"/>
    <w:rsid w:val="00251587"/>
    <w:rsid w:val="00A50A8F"/>
    <w:rsid w:val="00E0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0C4E"/>
  <w15:chartTrackingRefBased/>
  <w15:docId w15:val="{741DA2C2-0C66-49AE-ACC4-79261825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587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25158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51587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15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atopubblicosrl@libe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LatoPubblico</dc:creator>
  <cp:keywords/>
  <dc:description/>
  <cp:lastModifiedBy>LatoPubblico</cp:lastModifiedBy>
  <cp:revision>1</cp:revision>
  <dcterms:created xsi:type="dcterms:W3CDTF">2024-02-05T10:54:00Z</dcterms:created>
  <dcterms:modified xsi:type="dcterms:W3CDTF">2024-02-05T10:55:00Z</dcterms:modified>
</cp:coreProperties>
</file>