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69DE" w14:textId="77777777" w:rsidR="00CD7C14" w:rsidRPr="00CD7C14" w:rsidRDefault="00943535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 w:rsidRPr="00CD7C14">
        <w:rPr>
          <w:rFonts w:ascii="Century Gothic" w:hAnsi="Century Gothic"/>
          <w:b/>
          <w:sz w:val="28"/>
          <w:u w:val="single"/>
        </w:rPr>
        <w:t>MODULO DI ADESIONE A</w:t>
      </w:r>
      <w:r w:rsidR="00CD7C14" w:rsidRPr="00CD7C14">
        <w:rPr>
          <w:rFonts w:ascii="Century Gothic" w:hAnsi="Century Gothic"/>
          <w:b/>
          <w:sz w:val="28"/>
          <w:u w:val="single"/>
        </w:rPr>
        <w:t>I</w:t>
      </w:r>
      <w:r w:rsidRPr="00CD7C14">
        <w:rPr>
          <w:rFonts w:ascii="Century Gothic" w:hAnsi="Century Gothic"/>
          <w:b/>
          <w:sz w:val="28"/>
          <w:u w:val="single"/>
        </w:rPr>
        <w:t xml:space="preserve"> </w:t>
      </w:r>
      <w:r w:rsidR="0007047F" w:rsidRPr="00CD7C14">
        <w:rPr>
          <w:rFonts w:ascii="Century Gothic" w:hAnsi="Century Gothic"/>
          <w:b/>
          <w:sz w:val="28"/>
          <w:u w:val="single"/>
        </w:rPr>
        <w:t>WEBINAR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</w:t>
      </w:r>
    </w:p>
    <w:p w14:paraId="1A852999" w14:textId="62724A61" w:rsidR="000C14A6" w:rsidRPr="00CD7C14" w:rsidRDefault="00D43F11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DICEMBRE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2022</w:t>
      </w:r>
    </w:p>
    <w:p w14:paraId="43186F91" w14:textId="77777777" w:rsidR="0055622B" w:rsidRDefault="0055622B" w:rsidP="000D2AB9">
      <w:pPr>
        <w:rPr>
          <w:rFonts w:ascii="Century Gothic" w:hAnsi="Century Gothic"/>
          <w:b/>
          <w:sz w:val="32"/>
          <w:u w:val="single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1134"/>
        <w:gridCol w:w="1134"/>
      </w:tblGrid>
      <w:tr w:rsidR="00D43F11" w14:paraId="481C7E57" w14:textId="6BA949F7" w:rsidTr="00D43F11">
        <w:trPr>
          <w:trHeight w:val="262"/>
        </w:trPr>
        <w:tc>
          <w:tcPr>
            <w:tcW w:w="2122" w:type="dxa"/>
            <w:vAlign w:val="center"/>
          </w:tcPr>
          <w:p w14:paraId="1B7CE678" w14:textId="77777777" w:rsidR="00D43F11" w:rsidRPr="00CD7C14" w:rsidRDefault="00D43F11" w:rsidP="00D43F1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COGNOME</w:t>
            </w:r>
          </w:p>
        </w:tc>
        <w:tc>
          <w:tcPr>
            <w:tcW w:w="2268" w:type="dxa"/>
            <w:vAlign w:val="center"/>
          </w:tcPr>
          <w:p w14:paraId="21A24670" w14:textId="77777777" w:rsidR="00D43F11" w:rsidRPr="00CD7C14" w:rsidRDefault="00D43F11" w:rsidP="00D43F11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2551" w:type="dxa"/>
            <w:vAlign w:val="center"/>
          </w:tcPr>
          <w:p w14:paraId="6974FD0B" w14:textId="77777777" w:rsidR="00D43F11" w:rsidRPr="00CD7C14" w:rsidRDefault="00D43F11" w:rsidP="00D43F1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ENTE DI APPARTENENZA</w:t>
            </w:r>
          </w:p>
        </w:tc>
        <w:tc>
          <w:tcPr>
            <w:tcW w:w="1134" w:type="dxa"/>
            <w:vAlign w:val="center"/>
          </w:tcPr>
          <w:p w14:paraId="588787BC" w14:textId="1EFE7E42" w:rsidR="00D43F11" w:rsidRPr="00CD7C14" w:rsidRDefault="00D43F11" w:rsidP="00D43F11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13/12</w:t>
            </w:r>
          </w:p>
        </w:tc>
        <w:tc>
          <w:tcPr>
            <w:tcW w:w="1134" w:type="dxa"/>
            <w:vAlign w:val="center"/>
          </w:tcPr>
          <w:p w14:paraId="626F0CA3" w14:textId="655B90A3" w:rsidR="00D43F11" w:rsidRPr="00CD7C14" w:rsidRDefault="00D43F11" w:rsidP="00D43F11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15/12</w:t>
            </w:r>
          </w:p>
        </w:tc>
      </w:tr>
      <w:tr w:rsidR="00D43F11" w14:paraId="6383BDD5" w14:textId="5944C525" w:rsidTr="00D43F11">
        <w:trPr>
          <w:trHeight w:val="594"/>
        </w:trPr>
        <w:tc>
          <w:tcPr>
            <w:tcW w:w="2122" w:type="dxa"/>
            <w:vAlign w:val="center"/>
          </w:tcPr>
          <w:p w14:paraId="74239184" w14:textId="70FB352E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71C57262" w14:textId="0BE5264E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551" w:type="dxa"/>
          </w:tcPr>
          <w:p w14:paraId="357EFB84" w14:textId="55F3FAB0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134" w:type="dxa"/>
          </w:tcPr>
          <w:p w14:paraId="3E4C06EA" w14:textId="77777777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134" w:type="dxa"/>
          </w:tcPr>
          <w:p w14:paraId="05B21D1F" w14:textId="77777777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D43F11" w14:paraId="174C74FF" w14:textId="1D13E722" w:rsidTr="00D43F11">
        <w:trPr>
          <w:trHeight w:val="559"/>
        </w:trPr>
        <w:tc>
          <w:tcPr>
            <w:tcW w:w="2122" w:type="dxa"/>
            <w:vAlign w:val="center"/>
          </w:tcPr>
          <w:p w14:paraId="50168E23" w14:textId="2CDCADBC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1BC4A445" w14:textId="1B65D658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551" w:type="dxa"/>
          </w:tcPr>
          <w:p w14:paraId="33A3359C" w14:textId="70342469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134" w:type="dxa"/>
          </w:tcPr>
          <w:p w14:paraId="1F96D806" w14:textId="77777777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134" w:type="dxa"/>
          </w:tcPr>
          <w:p w14:paraId="78EA1B65" w14:textId="77777777" w:rsidR="00D43F11" w:rsidRPr="00CD7C14" w:rsidRDefault="00D43F1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D43F11" w14:paraId="24B3684A" w14:textId="4829DAE4" w:rsidTr="00D43F11">
        <w:trPr>
          <w:trHeight w:val="559"/>
        </w:trPr>
        <w:tc>
          <w:tcPr>
            <w:tcW w:w="2122" w:type="dxa"/>
            <w:vAlign w:val="center"/>
          </w:tcPr>
          <w:p w14:paraId="6B310D83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53E0413E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5D33BBAB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08BF3792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2AC38E3E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D43F11" w14:paraId="34206737" w14:textId="2B34AED3" w:rsidTr="00D43F11">
        <w:trPr>
          <w:trHeight w:val="559"/>
        </w:trPr>
        <w:tc>
          <w:tcPr>
            <w:tcW w:w="2122" w:type="dxa"/>
            <w:vAlign w:val="center"/>
          </w:tcPr>
          <w:p w14:paraId="11B49835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583FDB01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24C1A695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1F23A760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35D8D5BB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D43F11" w14:paraId="4FB142F4" w14:textId="5A8C4830" w:rsidTr="00D43F11">
        <w:trPr>
          <w:trHeight w:val="559"/>
        </w:trPr>
        <w:tc>
          <w:tcPr>
            <w:tcW w:w="2122" w:type="dxa"/>
            <w:vAlign w:val="center"/>
          </w:tcPr>
          <w:p w14:paraId="5A246E96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42B366E1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777E9F46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52BA50CC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50BA8982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D43F11" w14:paraId="6A5DF5CD" w14:textId="1F3A338B" w:rsidTr="00D43F11">
        <w:trPr>
          <w:trHeight w:val="559"/>
        </w:trPr>
        <w:tc>
          <w:tcPr>
            <w:tcW w:w="2122" w:type="dxa"/>
            <w:vAlign w:val="center"/>
          </w:tcPr>
          <w:p w14:paraId="5E6274AA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0222786D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7F7298D4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16D823E1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7CE5340B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D43F11" w14:paraId="328EC657" w14:textId="000A8AE1" w:rsidTr="00D43F11">
        <w:trPr>
          <w:trHeight w:val="559"/>
        </w:trPr>
        <w:tc>
          <w:tcPr>
            <w:tcW w:w="2122" w:type="dxa"/>
            <w:vAlign w:val="center"/>
          </w:tcPr>
          <w:p w14:paraId="31ABA2E6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20951AD6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13334FF3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2F7E7709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21A96EF0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D43F11" w14:paraId="543572F9" w14:textId="7C11A60E" w:rsidTr="00D43F11">
        <w:trPr>
          <w:trHeight w:val="559"/>
        </w:trPr>
        <w:tc>
          <w:tcPr>
            <w:tcW w:w="2122" w:type="dxa"/>
            <w:vAlign w:val="center"/>
          </w:tcPr>
          <w:p w14:paraId="2A5BBFC3" w14:textId="77777777" w:rsidR="00D43F11" w:rsidRPr="00CD7C14" w:rsidRDefault="00D43F11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268" w:type="dxa"/>
          </w:tcPr>
          <w:p w14:paraId="1CD8729C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2551" w:type="dxa"/>
          </w:tcPr>
          <w:p w14:paraId="36B18B30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4C1C621E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14:paraId="77ECFCA0" w14:textId="77777777" w:rsidR="00D43F11" w:rsidRPr="00CD7C14" w:rsidRDefault="00D43F11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A0640C2" w14:textId="315E3D66" w:rsidR="0055622B" w:rsidRDefault="0055622B" w:rsidP="0055622B">
      <w:pPr>
        <w:jc w:val="center"/>
        <w:rPr>
          <w:rFonts w:ascii="Century Gothic" w:hAnsi="Century Gothic"/>
          <w:b/>
          <w:sz w:val="32"/>
          <w:u w:val="single"/>
        </w:rPr>
      </w:pPr>
    </w:p>
    <w:p w14:paraId="2419003D" w14:textId="760F0E8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Spuntare i corsi</w:t>
      </w:r>
      <w:r w:rsidR="00D43F11">
        <w:rPr>
          <w:rFonts w:ascii="Century Gothic" w:eastAsia="Century Gothic" w:hAnsi="Century Gothic"/>
          <w:sz w:val="22"/>
        </w:rPr>
        <w:t xml:space="preserve"> ai quali ci si vuole iscrivere.</w:t>
      </w:r>
    </w:p>
    <w:p w14:paraId="7F5CBA54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2AE23E07" w14:textId="23652054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La parte seguente è da compilare solo per gli</w:t>
      </w:r>
      <w:r w:rsidRPr="00C52725">
        <w:rPr>
          <w:rFonts w:ascii="Century Gothic" w:eastAsia="Century Gothic" w:hAnsi="Century Gothic"/>
          <w:sz w:val="22"/>
        </w:rPr>
        <w:t xml:space="preserve"> Enti non aderenti ai “controlli interni”</w:t>
      </w:r>
      <w:r>
        <w:rPr>
          <w:rFonts w:ascii="Century Gothic" w:eastAsia="Century Gothic" w:hAnsi="Century Gothic"/>
          <w:sz w:val="22"/>
        </w:rPr>
        <w:t>:</w:t>
      </w:r>
    </w:p>
    <w:p w14:paraId="1F6DA3BC" w14:textId="0B44378D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 w:rsidRPr="00C52725">
        <w:rPr>
          <w:rFonts w:ascii="Century Gothic" w:eastAsia="Century Gothic" w:hAnsi="Century Gothic"/>
          <w:sz w:val="22"/>
        </w:rPr>
        <w:t>l’importo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partecipazio</w:t>
      </w:r>
      <w:r>
        <w:rPr>
          <w:rFonts w:ascii="Century Gothic" w:eastAsia="Century Gothic" w:hAnsi="Century Gothic"/>
          <w:sz w:val="22"/>
        </w:rPr>
        <w:t xml:space="preserve">ne al </w:t>
      </w:r>
      <w:r w:rsidR="00CD7C14">
        <w:rPr>
          <w:rFonts w:ascii="Century Gothic" w:eastAsia="Century Gothic" w:hAnsi="Century Gothic"/>
          <w:sz w:val="22"/>
        </w:rPr>
        <w:t xml:space="preserve">singolo </w:t>
      </w:r>
      <w:r>
        <w:rPr>
          <w:rFonts w:ascii="Century Gothic" w:eastAsia="Century Gothic" w:hAnsi="Century Gothic"/>
          <w:sz w:val="22"/>
        </w:rPr>
        <w:t xml:space="preserve">corso è di €. </w:t>
      </w:r>
      <w:r w:rsidR="00D43F11">
        <w:rPr>
          <w:rFonts w:ascii="Century Gothic" w:eastAsia="Century Gothic" w:hAnsi="Century Gothic"/>
          <w:sz w:val="22"/>
        </w:rPr>
        <w:t>90</w:t>
      </w:r>
      <w:r w:rsidR="00BD6BAD">
        <w:rPr>
          <w:rFonts w:ascii="Century Gothic" w:eastAsia="Century Gothic" w:hAnsi="Century Gothic"/>
          <w:sz w:val="22"/>
        </w:rPr>
        <w:t>,00</w:t>
      </w:r>
      <w:r>
        <w:rPr>
          <w:rFonts w:ascii="Century Gothic" w:eastAsia="Century Gothic" w:hAnsi="Century Gothic"/>
          <w:sz w:val="22"/>
        </w:rPr>
        <w:t xml:space="preserve"> esente IVA.</w:t>
      </w:r>
    </w:p>
    <w:p w14:paraId="729F2144" w14:textId="5DCC1135" w:rsidR="00D43F11" w:rsidRDefault="00D43F11" w:rsidP="00D43F11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</w:t>
      </w:r>
      <w:r w:rsidRPr="00C52725">
        <w:rPr>
          <w:rFonts w:ascii="Century Gothic" w:eastAsia="Century Gothic" w:hAnsi="Century Gothic"/>
          <w:sz w:val="22"/>
        </w:rPr>
        <w:t>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partecipazio</w:t>
      </w:r>
      <w:r>
        <w:rPr>
          <w:rFonts w:ascii="Century Gothic" w:eastAsia="Century Gothic" w:hAnsi="Century Gothic"/>
          <w:sz w:val="22"/>
        </w:rPr>
        <w:t>ne a tutti due i corsi è di complessivi €. 150,00 esente IVA</w:t>
      </w:r>
      <w:r>
        <w:rPr>
          <w:rFonts w:ascii="Century Gothic" w:eastAsia="Century Gothic" w:hAnsi="Century Gothic"/>
          <w:sz w:val="22"/>
        </w:rPr>
        <w:t>.</w:t>
      </w:r>
    </w:p>
    <w:p w14:paraId="38245616" w14:textId="742D96B5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 xml:space="preserve">Per l’iscrizione di più dipendenti dello stesso ente si prevede una maggiorazione di €, </w:t>
      </w:r>
      <w:r w:rsidR="00E35373">
        <w:rPr>
          <w:rFonts w:ascii="Century Gothic" w:eastAsia="Century Gothic" w:hAnsi="Century Gothic"/>
          <w:sz w:val="22"/>
        </w:rPr>
        <w:t>2</w:t>
      </w:r>
      <w:r>
        <w:rPr>
          <w:rFonts w:ascii="Century Gothic" w:eastAsia="Century Gothic" w:hAnsi="Century Gothic"/>
          <w:sz w:val="22"/>
        </w:rPr>
        <w:t>0,00 cadauno.</w:t>
      </w:r>
    </w:p>
    <w:p w14:paraId="41F7582A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bookmarkStart w:id="0" w:name="_GoBack"/>
      <w:bookmarkEnd w:id="0"/>
    </w:p>
    <w:p w14:paraId="3F059B0E" w14:textId="77777777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N. determina: ____________________________________</w:t>
      </w:r>
    </w:p>
    <w:p w14:paraId="06665A9D" w14:textId="3F7A42D3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Importo e N. impegno: ________________________________________</w:t>
      </w:r>
    </w:p>
    <w:p w14:paraId="4C2F33FF" w14:textId="74B566BE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CIG: ________________________________</w:t>
      </w:r>
    </w:p>
    <w:p w14:paraId="30578C8C" w14:textId="29B7AA42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318BC55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r w:rsidRPr="0013568F">
        <w:rPr>
          <w:rFonts w:ascii="Century Gothic" w:hAnsi="Century Gothic"/>
          <w:i/>
          <w:sz w:val="28"/>
        </w:rPr>
        <w:t xml:space="preserve">Inviare il modulo compilato all’indirizzo mail: </w:t>
      </w:r>
    </w:p>
    <w:p w14:paraId="26FDE8DD" w14:textId="77777777" w:rsidR="0055622B" w:rsidRPr="0013568F" w:rsidRDefault="00D43F11" w:rsidP="0055622B">
      <w:pPr>
        <w:jc w:val="center"/>
        <w:rPr>
          <w:rFonts w:ascii="Century Gothic" w:hAnsi="Century Gothic"/>
          <w:i/>
          <w:sz w:val="28"/>
        </w:rPr>
      </w:pPr>
      <w:hyperlink r:id="rId7" w:history="1">
        <w:r w:rsidR="0055622B" w:rsidRPr="0013568F">
          <w:rPr>
            <w:rStyle w:val="Collegamentoipertestuale"/>
            <w:rFonts w:ascii="Century Gothic" w:hAnsi="Century Gothic"/>
            <w:i/>
            <w:sz w:val="28"/>
          </w:rPr>
          <w:t>latopubblicosrl@libero.it</w:t>
        </w:r>
      </w:hyperlink>
    </w:p>
    <w:p w14:paraId="75DB33E8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</w:p>
    <w:p w14:paraId="75635260" w14:textId="77777777" w:rsidR="0055622B" w:rsidRPr="0013568F" w:rsidRDefault="0055622B" w:rsidP="0055622B">
      <w:pPr>
        <w:jc w:val="center"/>
        <w:rPr>
          <w:rFonts w:ascii="Century Gothic" w:hAnsi="Century Gothic"/>
          <w:b/>
          <w:i/>
          <w:sz w:val="44"/>
          <w:u w:val="single"/>
        </w:rPr>
      </w:pPr>
      <w:r w:rsidRPr="0013568F">
        <w:rPr>
          <w:rFonts w:ascii="Century Gothic" w:hAnsi="Century Gothic"/>
          <w:i/>
          <w:sz w:val="28"/>
        </w:rPr>
        <w:t xml:space="preserve">o in alternativa effettuare la registrazione nel sito di LA.TO. P.UBBLICO al seguente indirizzo web: </w:t>
      </w:r>
      <w:hyperlink r:id="rId8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https://www.latopubblicosrl.com/eventi</w:t>
        </w:r>
      </w:hyperlink>
    </w:p>
    <w:sectPr w:rsidR="0055622B" w:rsidRPr="0013568F" w:rsidSect="00DB3A44">
      <w:headerReference w:type="default" r:id="rId9"/>
      <w:footerReference w:type="default" r:id="rId10"/>
      <w:pgSz w:w="11906" w:h="16838"/>
      <w:pgMar w:top="1843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1BBC" w14:textId="77777777" w:rsidR="00486993" w:rsidRDefault="00486993" w:rsidP="00AA4C81">
      <w:r>
        <w:separator/>
      </w:r>
    </w:p>
  </w:endnote>
  <w:endnote w:type="continuationSeparator" w:id="0">
    <w:p w14:paraId="54592E14" w14:textId="77777777" w:rsidR="00486993" w:rsidRDefault="00486993" w:rsidP="00A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C3A0" w14:textId="621085B5" w:rsidR="00AA4C81" w:rsidRDefault="008C0844">
    <w:pPr>
      <w:pStyle w:val="Pidipagina"/>
    </w:pPr>
    <w:r w:rsidRPr="008C0844">
      <w:rPr>
        <w:noProof/>
      </w:rPr>
      <w:drawing>
        <wp:anchor distT="0" distB="0" distL="114300" distR="114300" simplePos="0" relativeHeight="251658752" behindDoc="0" locked="0" layoutInCell="1" allowOverlap="1" wp14:anchorId="18C61B7F" wp14:editId="03198AEB">
          <wp:simplePos x="0" y="0"/>
          <wp:positionH relativeFrom="margin">
            <wp:posOffset>-406860</wp:posOffset>
          </wp:positionH>
          <wp:positionV relativeFrom="margin">
            <wp:posOffset>8978900</wp:posOffset>
          </wp:positionV>
          <wp:extent cx="7078907" cy="32400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0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0D1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F2FA32" wp14:editId="7B2C0032">
              <wp:simplePos x="0" y="0"/>
              <wp:positionH relativeFrom="column">
                <wp:posOffset>-409575</wp:posOffset>
              </wp:positionH>
              <wp:positionV relativeFrom="paragraph">
                <wp:posOffset>-636</wp:posOffset>
              </wp:positionV>
              <wp:extent cx="6767830" cy="0"/>
              <wp:effectExtent l="0" t="0" r="0" b="0"/>
              <wp:wrapNone/>
              <wp:docPr id="20" name="Connettore dirit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39EEFB5" id="Connettore diritto 2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25pt,-.05pt" to="50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" strokecolor="#67b8af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EE77" w14:textId="77777777" w:rsidR="00486993" w:rsidRDefault="00486993" w:rsidP="00AA4C81">
      <w:r>
        <w:separator/>
      </w:r>
    </w:p>
  </w:footnote>
  <w:footnote w:type="continuationSeparator" w:id="0">
    <w:p w14:paraId="729EE6B9" w14:textId="77777777" w:rsidR="00486993" w:rsidRDefault="00486993" w:rsidP="00A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9EFD" w14:textId="77777777" w:rsidR="00AA4C81" w:rsidRDefault="00AA4C81">
    <w:pPr>
      <w:pStyle w:val="Intestazione"/>
    </w:pPr>
    <w:r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B528361" wp14:editId="4786ED1D">
          <wp:simplePos x="0" y="0"/>
          <wp:positionH relativeFrom="column">
            <wp:posOffset>-48674</wp:posOffset>
          </wp:positionH>
          <wp:positionV relativeFrom="paragraph">
            <wp:posOffset>-206375</wp:posOffset>
          </wp:positionV>
          <wp:extent cx="3810934" cy="73342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934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61033" w14:textId="77777777" w:rsidR="00AA4C81" w:rsidRDefault="00AA4C81">
    <w:pPr>
      <w:pStyle w:val="Intestazione"/>
    </w:pPr>
  </w:p>
  <w:p w14:paraId="24884886" w14:textId="77777777" w:rsidR="00AA4C81" w:rsidRDefault="00AA4C81">
    <w:pPr>
      <w:pStyle w:val="Intestazione"/>
    </w:pPr>
  </w:p>
  <w:p w14:paraId="1B5307E9" w14:textId="43186E3A" w:rsidR="00AA4C81" w:rsidRDefault="005870D1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435950" wp14:editId="2A420DCE">
              <wp:simplePos x="0" y="0"/>
              <wp:positionH relativeFrom="column">
                <wp:posOffset>-131445</wp:posOffset>
              </wp:positionH>
              <wp:positionV relativeFrom="paragraph">
                <wp:posOffset>140334</wp:posOffset>
              </wp:positionV>
              <wp:extent cx="643191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9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B6B066" id="Connettore dirit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5pt,11.05pt" to="49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" strokecolor="#67b8af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CD2"/>
    <w:multiLevelType w:val="hybridMultilevel"/>
    <w:tmpl w:val="1D967F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086A3092">
      <w:numFmt w:val="bullet"/>
      <w:lvlText w:val="-"/>
      <w:lvlJc w:val="left"/>
      <w:pPr>
        <w:ind w:left="2084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DB0A56"/>
    <w:multiLevelType w:val="hybridMultilevel"/>
    <w:tmpl w:val="8A4E5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8248B"/>
    <w:multiLevelType w:val="hybridMultilevel"/>
    <w:tmpl w:val="4C48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F8"/>
    <w:multiLevelType w:val="hybridMultilevel"/>
    <w:tmpl w:val="AA54F1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2137F"/>
    <w:multiLevelType w:val="hybridMultilevel"/>
    <w:tmpl w:val="3CD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38B"/>
    <w:multiLevelType w:val="hybridMultilevel"/>
    <w:tmpl w:val="8D429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489"/>
    <w:multiLevelType w:val="hybridMultilevel"/>
    <w:tmpl w:val="9F36819C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446"/>
    <w:multiLevelType w:val="hybridMultilevel"/>
    <w:tmpl w:val="284C6F86"/>
    <w:lvl w:ilvl="0" w:tplc="4D76026C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6A3092">
      <w:numFmt w:val="bullet"/>
      <w:lvlText w:val="-"/>
      <w:lvlJc w:val="left"/>
      <w:pPr>
        <w:ind w:left="3153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6D0A61"/>
    <w:multiLevelType w:val="hybridMultilevel"/>
    <w:tmpl w:val="AE3E07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37B95"/>
    <w:multiLevelType w:val="hybridMultilevel"/>
    <w:tmpl w:val="2604CF7E"/>
    <w:lvl w:ilvl="0" w:tplc="60F61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F99"/>
    <w:multiLevelType w:val="hybridMultilevel"/>
    <w:tmpl w:val="D63434E4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933BF"/>
    <w:multiLevelType w:val="hybridMultilevel"/>
    <w:tmpl w:val="039E125A"/>
    <w:lvl w:ilvl="0" w:tplc="6832B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3769"/>
    <w:multiLevelType w:val="hybridMultilevel"/>
    <w:tmpl w:val="0A6A0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A8E"/>
    <w:multiLevelType w:val="hybridMultilevel"/>
    <w:tmpl w:val="8FC4C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3E18"/>
    <w:multiLevelType w:val="hybridMultilevel"/>
    <w:tmpl w:val="B3A416A6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3796E"/>
    <w:multiLevelType w:val="hybridMultilevel"/>
    <w:tmpl w:val="91144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4372E"/>
    <w:multiLevelType w:val="hybridMultilevel"/>
    <w:tmpl w:val="10C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A6C"/>
    <w:multiLevelType w:val="hybridMultilevel"/>
    <w:tmpl w:val="8F342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B0C1C"/>
    <w:multiLevelType w:val="hybridMultilevel"/>
    <w:tmpl w:val="EB8E2F40"/>
    <w:lvl w:ilvl="0" w:tplc="EF3C572E">
      <w:numFmt w:val="bullet"/>
      <w:lvlText w:val="-"/>
      <w:lvlJc w:val="left"/>
      <w:pPr>
        <w:ind w:left="720" w:hanging="360"/>
      </w:pPr>
      <w:rPr>
        <w:rFonts w:ascii="Century Gothic" w:eastAsia="Segoe U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32C"/>
    <w:multiLevelType w:val="hybridMultilevel"/>
    <w:tmpl w:val="B2169390"/>
    <w:lvl w:ilvl="0" w:tplc="BB80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5654"/>
    <w:multiLevelType w:val="hybridMultilevel"/>
    <w:tmpl w:val="40C63704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E525C1"/>
    <w:multiLevelType w:val="hybridMultilevel"/>
    <w:tmpl w:val="2336375A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F14A8"/>
    <w:multiLevelType w:val="hybridMultilevel"/>
    <w:tmpl w:val="5E36C010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313C1"/>
    <w:multiLevelType w:val="hybridMultilevel"/>
    <w:tmpl w:val="2CB0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3"/>
  </w:num>
  <w:num w:numId="10">
    <w:abstractNumId w:val="2"/>
  </w:num>
  <w:num w:numId="11">
    <w:abstractNumId w:val="15"/>
  </w:num>
  <w:num w:numId="12">
    <w:abstractNumId w:val="21"/>
  </w:num>
  <w:num w:numId="13">
    <w:abstractNumId w:val="8"/>
  </w:num>
  <w:num w:numId="14">
    <w:abstractNumId w:val="19"/>
  </w:num>
  <w:num w:numId="15">
    <w:abstractNumId w:val="6"/>
  </w:num>
  <w:num w:numId="16">
    <w:abstractNumId w:val="22"/>
  </w:num>
  <w:num w:numId="17">
    <w:abstractNumId w:val="14"/>
  </w:num>
  <w:num w:numId="18">
    <w:abstractNumId w:val="10"/>
  </w:num>
  <w:num w:numId="19">
    <w:abstractNumId w:val="20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1"/>
    <w:rsid w:val="00047063"/>
    <w:rsid w:val="00050E90"/>
    <w:rsid w:val="0007047F"/>
    <w:rsid w:val="000834F9"/>
    <w:rsid w:val="000C14A6"/>
    <w:rsid w:val="000C4816"/>
    <w:rsid w:val="000D2AB9"/>
    <w:rsid w:val="000D34ED"/>
    <w:rsid w:val="00121D7A"/>
    <w:rsid w:val="0014666B"/>
    <w:rsid w:val="00197C04"/>
    <w:rsid w:val="001A5B2D"/>
    <w:rsid w:val="001C162E"/>
    <w:rsid w:val="001C176F"/>
    <w:rsid w:val="001E2035"/>
    <w:rsid w:val="00227890"/>
    <w:rsid w:val="00246D36"/>
    <w:rsid w:val="00250DA5"/>
    <w:rsid w:val="002C5304"/>
    <w:rsid w:val="003C75BD"/>
    <w:rsid w:val="003E307B"/>
    <w:rsid w:val="003E3B40"/>
    <w:rsid w:val="00486993"/>
    <w:rsid w:val="004F02ED"/>
    <w:rsid w:val="0055622B"/>
    <w:rsid w:val="0057296A"/>
    <w:rsid w:val="005870D1"/>
    <w:rsid w:val="005A6E4F"/>
    <w:rsid w:val="005D7EC2"/>
    <w:rsid w:val="005E564E"/>
    <w:rsid w:val="006440B3"/>
    <w:rsid w:val="006D09FF"/>
    <w:rsid w:val="006E5D26"/>
    <w:rsid w:val="007370F8"/>
    <w:rsid w:val="007E2057"/>
    <w:rsid w:val="0087165F"/>
    <w:rsid w:val="008A615B"/>
    <w:rsid w:val="008C0844"/>
    <w:rsid w:val="00943535"/>
    <w:rsid w:val="00947F23"/>
    <w:rsid w:val="00993BD6"/>
    <w:rsid w:val="009D1A5B"/>
    <w:rsid w:val="009E583A"/>
    <w:rsid w:val="009F20B1"/>
    <w:rsid w:val="00AA4C81"/>
    <w:rsid w:val="00AA5AC3"/>
    <w:rsid w:val="00AC32A0"/>
    <w:rsid w:val="00AC4192"/>
    <w:rsid w:val="00B20DBD"/>
    <w:rsid w:val="00B51261"/>
    <w:rsid w:val="00B53D26"/>
    <w:rsid w:val="00B678F1"/>
    <w:rsid w:val="00BD6BAD"/>
    <w:rsid w:val="00C65CA2"/>
    <w:rsid w:val="00CA3AC0"/>
    <w:rsid w:val="00CD7C14"/>
    <w:rsid w:val="00D029F0"/>
    <w:rsid w:val="00D07ED4"/>
    <w:rsid w:val="00D15AD8"/>
    <w:rsid w:val="00D43F11"/>
    <w:rsid w:val="00DB3A44"/>
    <w:rsid w:val="00DE31AA"/>
    <w:rsid w:val="00E1640B"/>
    <w:rsid w:val="00E35373"/>
    <w:rsid w:val="00F27BAB"/>
    <w:rsid w:val="00FE18D5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8FF07A"/>
  <w15:docId w15:val="{AFB49F8F-4F01-45FD-BED1-3EEF368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AC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C81"/>
  </w:style>
  <w:style w:type="paragraph" w:styleId="Pidipagina">
    <w:name w:val="footer"/>
    <w:basedOn w:val="Normale"/>
    <w:link w:val="Pidipagina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640B"/>
    <w:pPr>
      <w:ind w:left="708"/>
    </w:pPr>
  </w:style>
  <w:style w:type="paragraph" w:customStyle="1" w:styleId="default">
    <w:name w:val="default"/>
    <w:basedOn w:val="Normale"/>
    <w:rsid w:val="001C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02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2E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B3A44"/>
    <w:rPr>
      <w:i/>
      <w:iCs/>
    </w:rPr>
  </w:style>
  <w:style w:type="table" w:styleId="Grigliatabella">
    <w:name w:val="Table Grid"/>
    <w:basedOn w:val="Tabellanormale"/>
    <w:uiPriority w:val="59"/>
    <w:unhideWhenUsed/>
    <w:rsid w:val="009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opubblicosrl.com/ev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opubblicosrl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WEBINAR MARZO-APRILE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WEBINAR DICEMBRE</dc:title>
  <dc:subject>MODULO ISCRIZIONE WEBINAR DICEMBRE</dc:subject>
  <dc:creator>LA.TO. P.UBBLICO s.r.l.</dc:creator>
  <cp:keywords>MODULO ISCRIZIONE WEBINAR DICEMBRE</cp:keywords>
  <cp:lastModifiedBy>francesco lani</cp:lastModifiedBy>
  <cp:revision>2</cp:revision>
  <cp:lastPrinted>2018-03-08T09:24:00Z</cp:lastPrinted>
  <dcterms:created xsi:type="dcterms:W3CDTF">2022-11-29T08:16:00Z</dcterms:created>
  <dcterms:modified xsi:type="dcterms:W3CDTF">2022-11-29T08:16:00Z</dcterms:modified>
</cp:coreProperties>
</file>